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B18" w:rsidRPr="00242585" w:rsidRDefault="00C47B18" w:rsidP="00C47B18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C47B18" w:rsidRPr="00242585" w:rsidRDefault="00C47B18" w:rsidP="00C47B18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C47B18" w:rsidRPr="00242585" w:rsidRDefault="00C47B18" w:rsidP="00C47B18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C47B18" w:rsidRPr="005D7B96" w:rsidRDefault="00C47B18" w:rsidP="00C47B18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C47B18" w:rsidRPr="00B72720" w:rsidRDefault="00C47B18" w:rsidP="00C47B18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 w:rsidRPr="00E00D50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</w:t>
      </w:r>
      <w:r w:rsidRPr="00C47B18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af-ZA"/>
        </w:rPr>
        <w:t>13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C47B18" w:rsidRPr="00AB1BA8" w:rsidRDefault="00C47B18" w:rsidP="00C47B18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AB1BA8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AB1BA8">
        <w:rPr>
          <w:rFonts w:ascii="GHEA Grapalat" w:hAnsi="GHEA Grapalat"/>
          <w:sz w:val="16"/>
          <w:szCs w:val="16"/>
          <w:lang w:val="ru-RU"/>
        </w:rPr>
        <w:t>ՀՀ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/>
          <w:sz w:val="16"/>
          <w:szCs w:val="16"/>
          <w:lang w:val="ru-RU"/>
        </w:rPr>
        <w:t>ԿԱ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/>
          <w:sz w:val="16"/>
          <w:szCs w:val="16"/>
          <w:lang w:val="ru-RU"/>
        </w:rPr>
        <w:t>ԱԱԾ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որը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AB1BA8">
        <w:rPr>
          <w:rFonts w:ascii="GHEA Grapalat" w:hAnsi="GHEA Grapalat" w:cs="Sylfaen"/>
          <w:sz w:val="16"/>
          <w:szCs w:val="16"/>
          <w:lang w:val="ru-RU"/>
        </w:rPr>
        <w:t>ք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AB1BA8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AB1BA8">
        <w:rPr>
          <w:rFonts w:ascii="GHEA Grapalat" w:hAnsi="GHEA Grapalat"/>
          <w:b/>
          <w:sz w:val="16"/>
          <w:szCs w:val="16"/>
          <w:lang w:val="es-ES"/>
        </w:rPr>
        <w:t>«</w:t>
      </w:r>
      <w:r w:rsidRPr="00AB1BA8">
        <w:rPr>
          <w:rFonts w:ascii="GHEA Grapalat" w:hAnsi="GHEA Grapalat"/>
          <w:b/>
          <w:color w:val="0D0D0D"/>
          <w:sz w:val="16"/>
          <w:szCs w:val="16"/>
          <w:lang w:val="hy-AM"/>
        </w:rPr>
        <w:t xml:space="preserve"> </w:t>
      </w:r>
      <w:r w:rsidRPr="00AB1BA8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ՀՀ ԿԱ ԱԱԾ-ՏՆՏՎ-ԱՊՁԲ-17/1-ԳԱԿ-ՇՀԱՊՁԲ-15/</w:t>
      </w:r>
      <w:r w:rsidRPr="00AB1BA8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af-ZA"/>
        </w:rPr>
        <w:t>13</w:t>
      </w:r>
      <w:r w:rsidRPr="00AB1BA8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/>
          <w:sz w:val="16"/>
          <w:szCs w:val="16"/>
          <w:lang w:val="ru-RU"/>
        </w:rPr>
        <w:t>շրջանակային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AB1BA8">
        <w:rPr>
          <w:rFonts w:ascii="GHEA Grapalat" w:hAnsi="GHEA Grapalat" w:cs="Sylfaen"/>
          <w:sz w:val="16"/>
          <w:szCs w:val="16"/>
          <w:lang w:val="af-ZA"/>
        </w:rPr>
        <w:t>եր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AB1BA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AB1BA8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AB1BA8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C47B18" w:rsidRPr="00DF33F4" w:rsidRDefault="00C47B18" w:rsidP="00C47B18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2017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ապրիլի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2</w:t>
      </w:r>
      <w:r w:rsidR="00FD15EB">
        <w:rPr>
          <w:rFonts w:ascii="GHEA Grapalat" w:hAnsi="GHEA Grapalat"/>
          <w:sz w:val="16"/>
          <w:szCs w:val="16"/>
          <w:lang w:val="af-ZA"/>
        </w:rPr>
        <w:t>5</w:t>
      </w:r>
      <w:r w:rsidRPr="00DF33F4">
        <w:rPr>
          <w:rFonts w:ascii="GHEA Grapalat" w:hAnsi="GHEA Grapalat"/>
          <w:sz w:val="16"/>
          <w:szCs w:val="16"/>
          <w:lang w:val="af-ZA"/>
        </w:rPr>
        <w:t>-</w:t>
      </w:r>
      <w:r w:rsidRPr="00DF33F4">
        <w:rPr>
          <w:rFonts w:ascii="GHEA Grapalat" w:hAnsi="GHEA Grapalat" w:cs="Sylfaen"/>
          <w:sz w:val="16"/>
          <w:szCs w:val="16"/>
          <w:lang w:val="af-ZA"/>
        </w:rPr>
        <w:t>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թիվ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1.1.-1.7.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են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DF33F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որի</w:t>
      </w:r>
      <w:r w:rsidRPr="00DF33F4">
        <w:rPr>
          <w:rFonts w:ascii="GHEA Grapalat" w:hAnsi="GHEA Grapalat"/>
          <w:sz w:val="16"/>
          <w:szCs w:val="16"/>
          <w:lang w:val="af-ZA"/>
        </w:rPr>
        <w:t>`</w:t>
      </w:r>
    </w:p>
    <w:p w:rsidR="00C47B18" w:rsidRPr="00DF33F4" w:rsidRDefault="00C47B18" w:rsidP="00C47B18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DF33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DF33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hyperlink r:id="rId5" w:history="1">
        <w:proofErr w:type="spellStart"/>
        <w:r w:rsidR="00FD15E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Գրասենյակային</w:t>
        </w:r>
        <w:proofErr w:type="spellEnd"/>
        <w:r w:rsidR="00FD15EB" w:rsidRPr="00F221B7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r w:rsidR="00FD15E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և</w:t>
        </w:r>
        <w:r w:rsidR="00FD15EB" w:rsidRPr="00F221B7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FD15E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կենցաղային</w:t>
        </w:r>
        <w:proofErr w:type="spellEnd"/>
        <w:r w:rsidR="00FD15EB" w:rsidRPr="00F221B7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  <w:lang w:val="af-ZA"/>
          </w:rPr>
          <w:t xml:space="preserve"> </w:t>
        </w:r>
        <w:proofErr w:type="spellStart"/>
        <w:r w:rsidR="00FD15EB">
          <w:rPr>
            <w:rStyle w:val="ac"/>
            <w:rFonts w:ascii="Sylfaen" w:hAnsi="Sylfaen" w:cs="Sylfaen"/>
            <w:color w:val="FF6600"/>
            <w:bdr w:val="none" w:sz="0" w:space="0" w:color="auto" w:frame="1"/>
            <w:shd w:val="clear" w:color="auto" w:fill="FFFFEE"/>
          </w:rPr>
          <w:t>կահույք</w:t>
        </w:r>
        <w:proofErr w:type="spellEnd"/>
      </w:hyperlink>
      <w:r w:rsidRPr="00DF33F4">
        <w:rPr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 xml:space="preserve">NN 1- </w:t>
      </w:r>
      <w:r w:rsidR="00FD15EB">
        <w:rPr>
          <w:rFonts w:ascii="GHEA Grapalat" w:hAnsi="GHEA Grapalat" w:cs="Sylfaen"/>
          <w:b/>
          <w:sz w:val="16"/>
          <w:szCs w:val="16"/>
          <w:lang w:val="af-ZA"/>
        </w:rPr>
        <w:t>22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DF33F4">
        <w:rPr>
          <w:rFonts w:ascii="GHEA Grapalat" w:hAnsi="GHEA Grapalat"/>
          <w:b/>
          <w:sz w:val="16"/>
          <w:szCs w:val="16"/>
          <w:lang w:val="af-ZA"/>
        </w:rPr>
        <w:t>`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C47B18" w:rsidRPr="00242585" w:rsidTr="00326C12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C47B18" w:rsidRPr="00FD6151" w:rsidRDefault="00C47B18" w:rsidP="00326C1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FD615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D6151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D15EB" w:rsidRPr="00243BB2" w:rsidTr="00326C12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FD15EB" w:rsidRPr="00FD6151" w:rsidRDefault="00FD15EB" w:rsidP="00326C12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FD15EB" w:rsidRPr="00FD6151" w:rsidRDefault="00FD15EB" w:rsidP="00326C12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D6151">
              <w:rPr>
                <w:rFonts w:ascii="GHEA Grapalat" w:hAnsi="GHEA Grapalat"/>
                <w:b/>
                <w:sz w:val="16"/>
                <w:szCs w:val="16"/>
              </w:rPr>
              <w:t>Սմարթլայն</w:t>
            </w:r>
            <w:proofErr w:type="spellEnd"/>
            <w:r w:rsidRPr="00FD6151">
              <w:rPr>
                <w:rFonts w:ascii="GHEA Grapalat" w:hAnsi="GHEA Grapalat"/>
                <w:b/>
                <w:sz w:val="16"/>
                <w:szCs w:val="16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</w:p>
        </w:tc>
      </w:tr>
      <w:tr w:rsidR="00FD15EB" w:rsidRPr="00242585" w:rsidTr="00326C1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15EB" w:rsidRPr="00FD6151" w:rsidRDefault="00FD15EB" w:rsidP="00326C12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FD15EB" w:rsidRPr="00FD6151" w:rsidRDefault="00FD15EB" w:rsidP="00326C1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6151">
              <w:rPr>
                <w:rFonts w:ascii="GHEA Grapalat" w:hAnsi="GHEA Grapalat"/>
                <w:b/>
                <w:sz w:val="16"/>
                <w:szCs w:val="16"/>
              </w:rPr>
              <w:t>ՍԵՆԴԱ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FD15EB" w:rsidRPr="00242585" w:rsidTr="00326C1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15EB" w:rsidRPr="00FD6151" w:rsidRDefault="00FD15EB" w:rsidP="00326C12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FD15EB" w:rsidRPr="00FD6151" w:rsidRDefault="00FD15EB" w:rsidP="00326C12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D6151">
              <w:rPr>
                <w:rFonts w:ascii="GHEA Grapalat" w:hAnsi="GHEA Grapalat"/>
                <w:b/>
                <w:sz w:val="16"/>
                <w:szCs w:val="16"/>
              </w:rPr>
              <w:t>Ֆոտոն</w:t>
            </w:r>
            <w:proofErr w:type="spellEnd"/>
            <w:r w:rsidRPr="00FD6151">
              <w:rPr>
                <w:rFonts w:ascii="GHEA Grapalat" w:hAnsi="GHEA Grapalat"/>
                <w:b/>
                <w:sz w:val="16"/>
                <w:szCs w:val="16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15EB" w:rsidRPr="00FD6151" w:rsidRDefault="00FD15EB" w:rsidP="00326C12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FD6151" w:rsidRPr="00242585" w:rsidTr="00326C1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151" w:rsidRPr="00FD6151" w:rsidRDefault="00FD6151" w:rsidP="00326C12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FD6151" w:rsidRPr="00FD6151" w:rsidRDefault="00FD6151" w:rsidP="00326C12">
            <w:pPr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ԳԱԳ </w:t>
            </w:r>
            <w:proofErr w:type="spellStart"/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եղբայրներ</w:t>
            </w:r>
            <w:proofErr w:type="spellEnd"/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D6151" w:rsidRPr="00FD6151" w:rsidRDefault="00FD6151" w:rsidP="00FD6151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հրավերով սահմանված կարգով անհամապատասխանությունները</w:t>
            </w:r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 xml:space="preserve"> </w:t>
            </w:r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չշտկվել</w:t>
            </w:r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  <w:lang w:val="es-ES"/>
              </w:rPr>
              <w:t>ու պատճառով</w:t>
            </w:r>
          </w:p>
        </w:tc>
      </w:tr>
      <w:tr w:rsidR="00FD6151" w:rsidRPr="00242585" w:rsidTr="00326C1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151" w:rsidRPr="00FD6151" w:rsidRDefault="00FD6151" w:rsidP="00326C12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FD6151" w:rsidRPr="00FD6151" w:rsidRDefault="00FD6151" w:rsidP="00326C1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6151">
              <w:rPr>
                <w:rFonts w:ascii="GHEA Grapalat" w:hAnsi="GHEA Grapalat"/>
                <w:b/>
                <w:sz w:val="16"/>
                <w:szCs w:val="16"/>
              </w:rPr>
              <w:t>ԱԳԱԹ-777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FD6151" w:rsidRPr="00242585" w:rsidTr="00326C1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151" w:rsidRPr="00FD6151" w:rsidRDefault="00FD6151" w:rsidP="00326C12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FD6151" w:rsidRPr="00FD6151" w:rsidRDefault="00FD6151" w:rsidP="00326C1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6151">
              <w:rPr>
                <w:rFonts w:ascii="GHEA Grapalat" w:hAnsi="GHEA Grapalat"/>
                <w:b/>
                <w:sz w:val="16"/>
                <w:szCs w:val="16"/>
              </w:rPr>
              <w:t>ԳՈՐԾ - 555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FD6151" w:rsidRPr="00FD6151" w:rsidTr="00326C12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FD6151" w:rsidRPr="00FD6151" w:rsidRDefault="00FD6151" w:rsidP="00326C12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FD6151" w:rsidRPr="00FD6151" w:rsidRDefault="00FD6151" w:rsidP="00326C12">
            <w:pPr>
              <w:rPr>
                <w:rFonts w:ascii="GHEA Grapalat" w:hAnsi="GHEA Grapalat"/>
                <w:b/>
                <w:color w:val="FF0000"/>
                <w:sz w:val="16"/>
                <w:szCs w:val="16"/>
              </w:rPr>
            </w:pPr>
            <w:r w:rsidRPr="00FD6151">
              <w:rPr>
                <w:rFonts w:ascii="GHEA Grapalat" w:hAnsi="GHEA Grapalat"/>
                <w:b/>
                <w:color w:val="FF0000"/>
                <w:sz w:val="16"/>
                <w:szCs w:val="16"/>
              </w:rPr>
              <w:t>ՄԵԹՐ-ՍԹԻԼ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FD6151" w:rsidRPr="00FD6151" w:rsidRDefault="00FD6151" w:rsidP="00326C1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D6151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D6151" w:rsidRPr="00FD6151" w:rsidRDefault="00FD6151" w:rsidP="00FD6151">
            <w:pPr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  <w:r w:rsidRPr="00FD6151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հայտը ներկայացնելու օրվա դրությամբ ՀՀ պետական բյուջեի նկատմամբ ժամկետանց հարկային պարտավորություններ ունենալու պատճառով</w:t>
            </w:r>
            <w:r w:rsidRPr="00FD615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</w:p>
        </w:tc>
      </w:tr>
    </w:tbl>
    <w:p w:rsidR="00C47B18" w:rsidRPr="00242585" w:rsidRDefault="00C47B18" w:rsidP="00C47B18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C47B18" w:rsidRPr="00242585" w:rsidRDefault="00C47B18" w:rsidP="00C47B18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C47B18" w:rsidRPr="00242585" w:rsidRDefault="00C47B18" w:rsidP="00C47B18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C47B18" w:rsidRPr="00242585" w:rsidRDefault="00C47B18" w:rsidP="00C47B18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C47B18" w:rsidRPr="00242585" w:rsidRDefault="00C47B18" w:rsidP="00C47B18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C47B18" w:rsidRPr="00FD6151" w:rsidRDefault="00C47B18" w:rsidP="00C47B18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«</w:t>
      </w:r>
      <w:r w:rsidRPr="00FD6151">
        <w:rPr>
          <w:rFonts w:ascii="GHEA Grapalat" w:hAnsi="GHEA Grapalat" w:cs="Sylfaen"/>
          <w:sz w:val="16"/>
          <w:szCs w:val="16"/>
          <w:lang w:val="af-ZA"/>
        </w:rPr>
        <w:t xml:space="preserve">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="00FD6151" w:rsidRPr="00FD6151">
        <w:rPr>
          <w:rFonts w:ascii="GHEA Grapalat" w:hAnsi="GHEA Grapalat" w:cs="Arial Armenian"/>
          <w:color w:val="000000"/>
          <w:sz w:val="16"/>
          <w:szCs w:val="16"/>
          <w:lang w:val="es-ES"/>
        </w:rPr>
        <w:t>26.04.2017թ.-30.04.2017թ.ներառյալ</w:t>
      </w:r>
      <w:r w:rsidRPr="00FD6151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C47B18" w:rsidRPr="00242585" w:rsidRDefault="00C47B18" w:rsidP="00C47B18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C47B18" w:rsidRPr="00242585" w:rsidRDefault="00C47B18" w:rsidP="00C47B18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C47B18" w:rsidRPr="00242585" w:rsidRDefault="00C47B18" w:rsidP="00C47B18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C47B18" w:rsidRDefault="00C47B18" w:rsidP="00C47B18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C47B18" w:rsidRPr="00DF33F4" w:rsidRDefault="00C47B18" w:rsidP="00C47B18">
      <w:pPr>
        <w:rPr>
          <w:lang w:val="af-ZA"/>
        </w:rPr>
      </w:pPr>
    </w:p>
    <w:p w:rsidR="00D03E62" w:rsidRPr="00C47B18" w:rsidRDefault="00D03E62">
      <w:pPr>
        <w:rPr>
          <w:lang w:val="af-ZA"/>
        </w:rPr>
      </w:pPr>
    </w:p>
    <w:sectPr w:rsidR="00D03E62" w:rsidRPr="00C47B18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1BA8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AB1BA8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1BA8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AB1BA8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1BA8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1B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1BA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1B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C47B18"/>
    <w:rsid w:val="00AB1BA8"/>
    <w:rsid w:val="00C47B18"/>
    <w:rsid w:val="00D03E62"/>
    <w:rsid w:val="00FD15EB"/>
    <w:rsid w:val="00FD6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1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47B1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7B1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C47B18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C47B1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C47B1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47B1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C47B18"/>
  </w:style>
  <w:style w:type="paragraph" w:styleId="a6">
    <w:name w:val="footer"/>
    <w:basedOn w:val="a"/>
    <w:link w:val="a7"/>
    <w:rsid w:val="00C47B1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C47B1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C47B18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C47B18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C47B18"/>
    <w:pPr>
      <w:ind w:left="720"/>
      <w:contextualSpacing/>
    </w:pPr>
  </w:style>
  <w:style w:type="character" w:styleId="ab">
    <w:name w:val="Strong"/>
    <w:uiPriority w:val="22"/>
    <w:qFormat/>
    <w:rsid w:val="00C47B18"/>
    <w:rPr>
      <w:b/>
      <w:bCs/>
    </w:rPr>
  </w:style>
  <w:style w:type="character" w:styleId="ac">
    <w:name w:val="Hyperlink"/>
    <w:rsid w:val="00C47B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://gnumner.am/am/category/390/1.html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cp:lastPrinted>2017-04-25T08:49:00Z</cp:lastPrinted>
  <dcterms:created xsi:type="dcterms:W3CDTF">2017-04-25T08:31:00Z</dcterms:created>
  <dcterms:modified xsi:type="dcterms:W3CDTF">2017-04-25T08:49:00Z</dcterms:modified>
</cp:coreProperties>
</file>